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D4FDCE" w14:textId="77777777" w:rsidR="00B61657" w:rsidRDefault="00000000">
      <w:r>
        <w:rPr>
          <w:rFonts w:hint="eastAsia"/>
        </w:rPr>
        <w:t>标题一：用了</w:t>
      </w:r>
      <w:r>
        <w:rPr>
          <w:rFonts w:hint="eastAsia"/>
        </w:rPr>
        <w:t>2</w:t>
      </w:r>
      <w:r>
        <w:rPr>
          <w:rFonts w:hint="eastAsia"/>
        </w:rPr>
        <w:t>年大排灯才明白。。。。</w:t>
      </w:r>
    </w:p>
    <w:p w14:paraId="5019B54E" w14:textId="77777777" w:rsidR="00B61657" w:rsidRDefault="00000000">
      <w:r>
        <w:rPr>
          <w:rFonts w:hint="eastAsia"/>
        </w:rPr>
        <w:t>标题二：章若楠，出来解释一下。。。。</w:t>
      </w:r>
    </w:p>
    <w:p w14:paraId="054D59A4" w14:textId="77777777" w:rsidR="00B61657" w:rsidRDefault="00000000">
      <w:r>
        <w:rPr>
          <w:rFonts w:hint="eastAsia"/>
        </w:rPr>
        <w:t>标题三：林允，这是人用的吗？？？</w:t>
      </w:r>
    </w:p>
    <w:p w14:paraId="03749610" w14:textId="77777777" w:rsidR="00B61657" w:rsidRDefault="00000000">
      <w:r>
        <w:rPr>
          <w:rFonts w:hint="eastAsia"/>
        </w:rPr>
        <w:t>标题四：照大排灯</w:t>
      </w:r>
      <w:r>
        <w:rPr>
          <w:rFonts w:hint="eastAsia"/>
        </w:rPr>
        <w:t>2</w:t>
      </w:r>
      <w:r>
        <w:rPr>
          <w:rFonts w:hint="eastAsia"/>
        </w:rPr>
        <w:t>年，忍不住说点大实话。。。</w:t>
      </w:r>
    </w:p>
    <w:p w14:paraId="2AADA11B" w14:textId="77777777" w:rsidR="00B61657" w:rsidRDefault="00000000">
      <w:r>
        <w:rPr>
          <w:rFonts w:hint="eastAsia"/>
        </w:rPr>
        <w:t>标题五：买了大排灯的到底能不能说实话！！！！</w:t>
      </w:r>
    </w:p>
    <w:p w14:paraId="620A529C" w14:textId="77777777" w:rsidR="00B61657" w:rsidRDefault="00000000">
      <w:r>
        <w:rPr>
          <w:rFonts w:hint="eastAsia"/>
        </w:rPr>
        <w:t>标题六：懒人变美必经之路。。。。</w:t>
      </w:r>
    </w:p>
    <w:p w14:paraId="411027A7" w14:textId="77777777" w:rsidR="00B61657" w:rsidRDefault="00B61657"/>
    <w:p w14:paraId="23CE0A9C" w14:textId="77777777" w:rsidR="00B61657" w:rsidRDefault="00000000">
      <w:r>
        <w:rPr>
          <w:rFonts w:hint="eastAsia"/>
        </w:rPr>
        <w:t>文案：</w:t>
      </w:r>
    </w:p>
    <w:p w14:paraId="02FB1009" w14:textId="0438F16B" w:rsidR="0089508B" w:rsidRDefault="0089508B">
      <w:r>
        <w:rPr>
          <w:rFonts w:hint="eastAsia"/>
        </w:rPr>
        <w:t>我真服了。。</w:t>
      </w:r>
      <w:r w:rsidR="00DA29F6">
        <w:rPr>
          <w:rFonts w:hint="eastAsia"/>
        </w:rPr>
        <w:t>以前觉得大排灯就是智商税</w:t>
      </w:r>
    </w:p>
    <w:p w14:paraId="2FF02C60" w14:textId="040D3498" w:rsidR="0089508B" w:rsidRDefault="00DA29F6">
      <w:r>
        <w:rPr>
          <w:rFonts w:hint="eastAsia"/>
        </w:rPr>
        <w:t>本着打假的心态买的。。没想到给我用懵了</w:t>
      </w:r>
    </w:p>
    <w:p w14:paraId="406B2B14" w14:textId="77777777" w:rsidR="00DA29F6" w:rsidRDefault="00DA29F6">
      <w:r>
        <w:rPr>
          <w:rFonts w:hint="eastAsia"/>
        </w:rPr>
        <w:t>打卡了昔又大排灯</w:t>
      </w:r>
      <w:r>
        <w:rPr>
          <w:rFonts w:hint="eastAsia"/>
        </w:rPr>
        <w:t>Max</w:t>
      </w:r>
      <w:r>
        <w:rPr>
          <w:rFonts w:hint="eastAsia"/>
        </w:rPr>
        <w:t>一个月</w:t>
      </w:r>
    </w:p>
    <w:p w14:paraId="733697DC" w14:textId="721B431E" w:rsidR="00DA29F6" w:rsidRDefault="00DA29F6">
      <w:pPr>
        <w:rPr>
          <w:rFonts w:hint="eastAsia"/>
        </w:rPr>
      </w:pPr>
      <w:r>
        <w:rPr>
          <w:rFonts w:hint="eastAsia"/>
        </w:rPr>
        <w:t>事先声明本人又懒又糙</w:t>
      </w:r>
      <w:r>
        <w:rPr>
          <w:rFonts w:hint="eastAsia"/>
        </w:rPr>
        <w:t xml:space="preserve"> </w:t>
      </w:r>
      <w:r>
        <w:rPr>
          <w:rFonts w:hint="eastAsia"/>
        </w:rPr>
        <w:t>能一次护肤绝不护两次</w:t>
      </w:r>
    </w:p>
    <w:p w14:paraId="64E8961B" w14:textId="60DDC074" w:rsidR="00DA29F6" w:rsidRDefault="00DA29F6">
      <w:r>
        <w:rPr>
          <w:rFonts w:hint="eastAsia"/>
        </w:rPr>
        <w:t>每天只开美白</w:t>
      </w:r>
      <w:r>
        <w:rPr>
          <w:rFonts w:hint="eastAsia"/>
        </w:rPr>
        <w:t>+</w:t>
      </w:r>
      <w:r>
        <w:rPr>
          <w:rFonts w:hint="eastAsia"/>
        </w:rPr>
        <w:t>祛痘组合模式</w:t>
      </w:r>
    </w:p>
    <w:p w14:paraId="3100A9CF" w14:textId="77777777" w:rsidR="00DA29F6" w:rsidRDefault="00DA29F6">
      <w:r>
        <w:rPr>
          <w:rFonts w:hint="eastAsia"/>
        </w:rPr>
        <w:t>就光用这俩</w:t>
      </w:r>
      <w:r>
        <w:rPr>
          <w:rFonts w:hint="eastAsia"/>
        </w:rPr>
        <w:t xml:space="preserve"> </w:t>
      </w:r>
      <w:r>
        <w:rPr>
          <w:rFonts w:hint="eastAsia"/>
        </w:rPr>
        <w:t>效果都肉眼可见</w:t>
      </w:r>
    </w:p>
    <w:p w14:paraId="78808A32" w14:textId="1D1E5DC9" w:rsidR="00DA29F6" w:rsidRDefault="00DA29F6">
      <w:pPr>
        <w:rPr>
          <w:rFonts w:hint="eastAsia"/>
        </w:rPr>
      </w:pPr>
      <w:r>
        <w:rPr>
          <w:rFonts w:hint="eastAsia"/>
        </w:rPr>
        <w:t>白了俩度</w:t>
      </w:r>
      <w:r>
        <w:rPr>
          <w:rFonts w:hint="eastAsia"/>
        </w:rPr>
        <w:t xml:space="preserve"> </w:t>
      </w:r>
      <w:r>
        <w:rPr>
          <w:rFonts w:hint="eastAsia"/>
        </w:rPr>
        <w:t>也不长痘了</w:t>
      </w:r>
    </w:p>
    <w:p w14:paraId="05CB9943" w14:textId="2B25B33E" w:rsidR="00B61657" w:rsidRDefault="00DA29F6">
      <w:r>
        <w:rPr>
          <w:rFonts w:hint="eastAsia"/>
        </w:rPr>
        <w:t>简直震惊我的世界观！！</w:t>
      </w:r>
    </w:p>
    <w:p w14:paraId="79A6B559" w14:textId="6FA06DC7" w:rsidR="00DA29F6" w:rsidRDefault="00DA29F6">
      <w:r>
        <w:rPr>
          <w:rFonts w:hint="eastAsia"/>
        </w:rPr>
        <w:t>之后才开始研究试试别的模式</w:t>
      </w:r>
    </w:p>
    <w:p w14:paraId="3B4BEFDA" w14:textId="56E58634" w:rsidR="00DA29F6" w:rsidRDefault="00DA29F6">
      <w:r>
        <w:rPr>
          <w:rFonts w:hint="eastAsia"/>
        </w:rPr>
        <w:t>我的老天奶。。给我发现新大陆了</w:t>
      </w:r>
    </w:p>
    <w:p w14:paraId="290DCE27" w14:textId="11AA714F" w:rsidR="00DA29F6" w:rsidRDefault="00DA29F6">
      <w:r>
        <w:rPr>
          <w:rFonts w:hint="eastAsia"/>
        </w:rPr>
        <w:t>-</w:t>
      </w:r>
    </w:p>
    <w:p w14:paraId="19497B93" w14:textId="5C28E83C" w:rsidR="00DA29F6" w:rsidRDefault="00DA29F6">
      <w:r>
        <w:rPr>
          <w:rFonts w:hint="eastAsia"/>
        </w:rPr>
        <w:t>【功能介绍】</w:t>
      </w:r>
    </w:p>
    <w:p w14:paraId="588C9491" w14:textId="0CF08866" w:rsidR="00DA29F6" w:rsidRDefault="00DA29F6">
      <w:r>
        <w:rPr>
          <w:rFonts w:hint="eastAsia"/>
        </w:rPr>
        <w:t>【美白</w:t>
      </w:r>
      <w:r>
        <w:rPr>
          <w:rFonts w:hint="eastAsia"/>
        </w:rPr>
        <w:t>+</w:t>
      </w:r>
      <w:r>
        <w:rPr>
          <w:rFonts w:hint="eastAsia"/>
        </w:rPr>
        <w:t>祛痘】</w:t>
      </w:r>
    </w:p>
    <w:p w14:paraId="6EC342B4" w14:textId="168BB2D6" w:rsidR="00B61657" w:rsidRDefault="00DA29F6">
      <w:r>
        <w:rPr>
          <w:rFonts w:hint="eastAsia"/>
        </w:rPr>
        <w:t>【抗老】</w:t>
      </w:r>
    </w:p>
    <w:p w14:paraId="445081C6" w14:textId="3FBC7983" w:rsidR="00DA29F6" w:rsidRDefault="00DA29F6">
      <w:r>
        <w:rPr>
          <w:rFonts w:hint="eastAsia"/>
        </w:rPr>
        <w:t>【补水</w:t>
      </w:r>
      <w:r>
        <w:rPr>
          <w:rFonts w:hint="eastAsia"/>
        </w:rPr>
        <w:t>+</w:t>
      </w:r>
      <w:r>
        <w:rPr>
          <w:rFonts w:hint="eastAsia"/>
        </w:rPr>
        <w:t>私密护理】</w:t>
      </w:r>
    </w:p>
    <w:p w14:paraId="3CBE9D30" w14:textId="296B4195" w:rsidR="00DA29F6" w:rsidRDefault="00DA29F6">
      <w:r>
        <w:rPr>
          <w:rFonts w:hint="eastAsia"/>
        </w:rPr>
        <w:t>【养发护发】</w:t>
      </w:r>
    </w:p>
    <w:p w14:paraId="61730DEE" w14:textId="15EA4D43" w:rsidR="00DA29F6" w:rsidRDefault="00DA29F6">
      <w:r>
        <w:rPr>
          <w:rFonts w:hint="eastAsia"/>
        </w:rPr>
        <w:t>-</w:t>
      </w:r>
    </w:p>
    <w:p w14:paraId="7809A20A" w14:textId="4C51F08A" w:rsidR="00DA29F6" w:rsidRDefault="00DA29F6">
      <w:r>
        <w:rPr>
          <w:rFonts w:hint="eastAsia"/>
        </w:rPr>
        <w:t>这一套下来谁能想到我买来才</w:t>
      </w:r>
      <w:r>
        <w:rPr>
          <w:rFonts w:hint="eastAsia"/>
        </w:rPr>
        <w:t>4000</w:t>
      </w:r>
      <w:r>
        <w:rPr>
          <w:rFonts w:hint="eastAsia"/>
        </w:rPr>
        <w:t>多</w:t>
      </w:r>
    </w:p>
    <w:p w14:paraId="6BD592C8" w14:textId="508E9EC8" w:rsidR="00DA29F6" w:rsidRDefault="00DA29F6">
      <w:r>
        <w:rPr>
          <w:rFonts w:hint="eastAsia"/>
        </w:rPr>
        <w:t>这不是纯把美容院搬回家了吗。。</w:t>
      </w:r>
    </w:p>
    <w:p w14:paraId="436E5B4E" w14:textId="19396680" w:rsidR="00DA29F6" w:rsidRDefault="00DA29F6">
      <w:r>
        <w:rPr>
          <w:rFonts w:hint="eastAsia"/>
        </w:rPr>
        <w:t>关键我懒得要死。。用着还顺手的不行</w:t>
      </w:r>
    </w:p>
    <w:p w14:paraId="79C878C6" w14:textId="2CD6980C" w:rsidR="00DA29F6" w:rsidRDefault="00DA29F6">
      <w:r>
        <w:rPr>
          <w:rFonts w:hint="eastAsia"/>
        </w:rPr>
        <w:t>要我说美容院可以收拾收拾要么进货要么改行了哈。。</w:t>
      </w:r>
    </w:p>
    <w:p w14:paraId="25B7A819" w14:textId="77777777" w:rsidR="00DA29F6" w:rsidRDefault="00DA29F6"/>
    <w:p w14:paraId="724497F0" w14:textId="29094B17" w:rsidR="00DA29F6" w:rsidRPr="00DA29F6" w:rsidRDefault="00DA29F6">
      <w:pPr>
        <w:rPr>
          <w:rFonts w:hint="eastAsia"/>
        </w:rPr>
      </w:pPr>
      <w:r>
        <w:rPr>
          <w:rFonts w:hint="eastAsia"/>
        </w:rPr>
        <w:t>图片示例：</w:t>
      </w:r>
    </w:p>
    <w:p w14:paraId="0DFB9B5E" w14:textId="77777777" w:rsidR="00B54F71" w:rsidRDefault="00DA29F6">
      <w:r>
        <w:rPr>
          <w:rFonts w:hint="eastAsia"/>
        </w:rPr>
        <w:t>【首图】备忘录模式，“懒人用大排灯攻略</w:t>
      </w:r>
      <w:r>
        <w:t>”</w:t>
      </w:r>
    </w:p>
    <w:p w14:paraId="53E2E967" w14:textId="503E31F3" w:rsidR="00B61657" w:rsidRDefault="00000000">
      <w:r>
        <w:rPr>
          <w:noProof/>
        </w:rPr>
        <w:drawing>
          <wp:inline distT="0" distB="0" distL="114300" distR="114300" wp14:anchorId="4320F18E" wp14:editId="217EB565">
            <wp:extent cx="1253183" cy="1671638"/>
            <wp:effectExtent l="0" t="0" r="444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60610" cy="168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FD69" w14:textId="77777777" w:rsidR="00B54F71" w:rsidRDefault="00DA29F6">
      <w:r>
        <w:rPr>
          <w:rFonts w:hint="eastAsia"/>
        </w:rPr>
        <w:t>【其他图片参考】</w:t>
      </w:r>
    </w:p>
    <w:p w14:paraId="709EF376" w14:textId="7354DB75" w:rsidR="00DA29F6" w:rsidRDefault="00DA29F6">
      <w:r w:rsidRPr="00DA29F6">
        <w:lastRenderedPageBreak/>
        <w:drawing>
          <wp:inline distT="0" distB="0" distL="0" distR="0" wp14:anchorId="698891FB" wp14:editId="42BED313">
            <wp:extent cx="2182350" cy="2909888"/>
            <wp:effectExtent l="0" t="0" r="8890" b="5080"/>
            <wp:docPr id="177587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74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83538" cy="29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9F6">
        <w:drawing>
          <wp:inline distT="0" distB="0" distL="0" distR="0" wp14:anchorId="2274DF7E" wp14:editId="58B065F7">
            <wp:extent cx="2153776" cy="2871788"/>
            <wp:effectExtent l="0" t="0" r="0" b="5080"/>
            <wp:docPr id="884219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198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8523" cy="287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F71" w:rsidRPr="00B54F71">
        <w:drawing>
          <wp:inline distT="0" distB="0" distL="0" distR="0" wp14:anchorId="2DB97103" wp14:editId="783420D4">
            <wp:extent cx="2096628" cy="2795588"/>
            <wp:effectExtent l="0" t="0" r="0" b="5080"/>
            <wp:docPr id="1005613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138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0516" cy="28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F71" w:rsidRPr="00B54F71">
        <w:drawing>
          <wp:inline distT="0" distB="0" distL="0" distR="0" wp14:anchorId="4F52DE63" wp14:editId="62690E42">
            <wp:extent cx="1564944" cy="2085148"/>
            <wp:effectExtent l="0" t="0" r="0" b="0"/>
            <wp:docPr id="1939108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088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1663" cy="20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1393" w14:textId="34CFDE15" w:rsidR="00DA29F6" w:rsidRPr="00DA29F6" w:rsidRDefault="00DA29F6">
      <w:pPr>
        <w:rPr>
          <w:rFonts w:hint="eastAsia"/>
        </w:rPr>
      </w:pPr>
      <w:r>
        <w:rPr>
          <w:rFonts w:hint="eastAsia"/>
        </w:rPr>
        <w:t>【朋友微信聊天记录图片】</w:t>
      </w:r>
      <w:r>
        <w:rPr>
          <w:rFonts w:hint="eastAsia"/>
        </w:rPr>
        <w:t>--</w:t>
      </w:r>
      <w:r>
        <w:rPr>
          <w:rFonts w:hint="eastAsia"/>
        </w:rPr>
        <w:t>生活分享</w:t>
      </w:r>
      <w:r>
        <w:rPr>
          <w:rFonts w:hint="eastAsia"/>
        </w:rPr>
        <w:t xml:space="preserve"> </w:t>
      </w:r>
      <w:r>
        <w:rPr>
          <w:rFonts w:hint="eastAsia"/>
        </w:rPr>
        <w:t>感慨大排灯真好用</w:t>
      </w:r>
    </w:p>
    <w:sectPr w:rsidR="00DA29F6" w:rsidRPr="00DA29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657"/>
    <w:rsid w:val="00862A18"/>
    <w:rsid w:val="0089508B"/>
    <w:rsid w:val="00B54F71"/>
    <w:rsid w:val="00B61657"/>
    <w:rsid w:val="00DA29F6"/>
    <w:rsid w:val="0DAE2338"/>
    <w:rsid w:val="21AA6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407FFD"/>
  <w15:docId w15:val="{5149DC7D-B092-48C4-832F-1CAEEB720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70</Words>
  <Characters>401</Characters>
  <Application>Microsoft Office Word</Application>
  <DocSecurity>0</DocSecurity>
  <Lines>3</Lines>
  <Paragraphs>1</Paragraphs>
  <ScaleCrop>false</ScaleCrop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zhengyueyuan</dc:creator>
  <cp:lastModifiedBy>书涵 高</cp:lastModifiedBy>
  <cp:revision>2</cp:revision>
  <dcterms:created xsi:type="dcterms:W3CDTF">2025-04-30T08:50:00Z</dcterms:created>
  <dcterms:modified xsi:type="dcterms:W3CDTF">2025-04-30T08:50:00Z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eyJoZGlkIjoiODU5YzQ5Yjg3YWViNzIxZTRlN2FjMDM1MDY3YWJhM2YifQ==</vt:lpwstr>
  </property>
  <property fmtid="{D5CDD505-2E9C-101B-9397-08002B2CF9AE}" pid="4" name="ICV">
    <vt:lpwstr>320FA25459034C7DA10C087882C5881A_12</vt:lpwstr>
  </property>
</Properties>
</file>